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40" w:tblpY="2116"/>
        <w:tblW w:w="13495" w:type="dxa"/>
        <w:tblLook w:val="0000" w:firstRow="0" w:lastRow="0" w:firstColumn="0" w:lastColumn="0" w:noHBand="0" w:noVBand="0"/>
      </w:tblPr>
      <w:tblGrid>
        <w:gridCol w:w="1703"/>
        <w:gridCol w:w="2432"/>
        <w:gridCol w:w="2340"/>
        <w:gridCol w:w="7020"/>
      </w:tblGrid>
      <w:tr w:rsidR="002C514D" w14:paraId="49BE9557" w14:textId="77777777" w:rsidTr="002C514D">
        <w:trPr>
          <w:trHeight w:val="696"/>
        </w:trPr>
        <w:tc>
          <w:tcPr>
            <w:tcW w:w="13495" w:type="dxa"/>
            <w:gridSpan w:val="4"/>
          </w:tcPr>
          <w:p w14:paraId="33FE9C4A" w14:textId="51BA8651" w:rsidR="002C514D" w:rsidRDefault="002C514D" w:rsidP="002C514D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B5B68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Канцеларија за јавну и културну дипломатију</w:t>
            </w:r>
          </w:p>
        </w:tc>
      </w:tr>
      <w:tr w:rsidR="002C514D" w14:paraId="04F3874F" w14:textId="77777777" w:rsidTr="002C514D">
        <w:trPr>
          <w:trHeight w:val="720"/>
        </w:trPr>
        <w:tc>
          <w:tcPr>
            <w:tcW w:w="13495" w:type="dxa"/>
            <w:gridSpan w:val="4"/>
          </w:tcPr>
          <w:p w14:paraId="314BE864" w14:textId="39346073" w:rsidR="002C514D" w:rsidRPr="006B5B68" w:rsidRDefault="005D3C8E" w:rsidP="002C5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ЈАВНИ К</w:t>
            </w:r>
            <w:r w:rsidR="002C514D" w:rsidRPr="006B5B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ОНКУРС</w:t>
            </w:r>
          </w:p>
          <w:p w14:paraId="481F0CEF" w14:textId="77777777" w:rsidR="002C514D" w:rsidRPr="006B5B68" w:rsidRDefault="002C514D" w:rsidP="002C51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доделу средстава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  <w:p w14:paraId="132170DD" w14:textId="24D54911" w:rsidR="002C514D" w:rsidRDefault="002C514D" w:rsidP="002C514D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B5B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јануар 2025</w:t>
            </w:r>
            <w:r w:rsidRPr="006B5B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2C514D" w14:paraId="41E237CC" w14:textId="5B087586" w:rsidTr="007D5FCF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24F04B69" w14:textId="3AFFC017" w:rsidR="002C514D" w:rsidRPr="006B5B68" w:rsidRDefault="002C514D" w:rsidP="002C51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Референтни број и датум</w:t>
            </w:r>
            <w:r w:rsidR="004678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завођења</w:t>
            </w:r>
            <w:bookmarkStart w:id="0" w:name="_GoBack"/>
            <w:bookmarkEnd w:id="0"/>
            <w:r w:rsidRPr="006B5B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432" w:type="dxa"/>
          </w:tcPr>
          <w:p w14:paraId="3189D19D" w14:textId="77777777" w:rsidR="002C514D" w:rsidRPr="006B5B68" w:rsidRDefault="002C514D" w:rsidP="002C514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2340" w:type="dxa"/>
          </w:tcPr>
          <w:p w14:paraId="0F3B3F0B" w14:textId="77777777" w:rsidR="002C514D" w:rsidRPr="006B5B68" w:rsidRDefault="002C514D" w:rsidP="002C514D">
            <w:pPr>
              <w:tabs>
                <w:tab w:val="left" w:pos="787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Назив подносиоца пројекта</w:t>
            </w:r>
          </w:p>
          <w:p w14:paraId="6EEE35A7" w14:textId="77777777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20" w:type="dxa"/>
          </w:tcPr>
          <w:p w14:paraId="438D2B66" w14:textId="77777777" w:rsidR="002C514D" w:rsidRPr="006B5B68" w:rsidRDefault="002C514D" w:rsidP="002C514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Област којој пројекат припада</w:t>
            </w:r>
          </w:p>
        </w:tc>
      </w:tr>
      <w:tr w:rsidR="002C514D" w14:paraId="581B789C" w14:textId="619EA4CA" w:rsidTr="007D5FCF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6C8E1844" w14:textId="7F41579E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14:paraId="1E8354D1" w14:textId="1AAFF47B" w:rsidR="002C514D" w:rsidRPr="006B5B68" w:rsidRDefault="002C514D" w:rsidP="002C514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Датум: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10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2" w:type="dxa"/>
          </w:tcPr>
          <w:p w14:paraId="2F59A93F" w14:textId="6B030B36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глас у свету: Промоција културе и креативности</w:t>
            </w:r>
          </w:p>
        </w:tc>
        <w:tc>
          <w:tcPr>
            <w:tcW w:w="2340" w:type="dxa"/>
          </w:tcPr>
          <w:p w14:paraId="1DBEAF21" w14:textId="49AC6378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Креативни центар Крагујевац</w:t>
            </w:r>
          </w:p>
        </w:tc>
        <w:tc>
          <w:tcPr>
            <w:tcW w:w="7020" w:type="dxa"/>
          </w:tcPr>
          <w:p w14:paraId="37514547" w14:textId="77777777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sz w:val="24"/>
                <w:szCs w:val="24"/>
                <w:lang w:val="sr-Cyrl-CS"/>
              </w:rPr>
              <w:t>Подршка у организовању пројектних активности које се односе на комуникацију и информисање на страним језицима</w:t>
            </w:r>
          </w:p>
        </w:tc>
      </w:tr>
      <w:tr w:rsidR="002C514D" w14:paraId="10302EC5" w14:textId="5B4F0610" w:rsidTr="007D5FCF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40FC9F6F" w14:textId="5AEF4C19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14:paraId="30EEE099" w14:textId="3D582545" w:rsidR="002C514D" w:rsidRPr="006B5B68" w:rsidRDefault="002C514D" w:rsidP="002C514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Датум: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2" w:type="dxa"/>
          </w:tcPr>
          <w:p w14:paraId="572B24F3" w14:textId="0401B2AA" w:rsidR="002C514D" w:rsidRPr="00F57F9B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InfoFit Week</w:t>
            </w:r>
          </w:p>
        </w:tc>
        <w:tc>
          <w:tcPr>
            <w:tcW w:w="2340" w:type="dxa"/>
          </w:tcPr>
          <w:p w14:paraId="2D35502D" w14:textId="31B47DAE" w:rsidR="002C514D" w:rsidRPr="00F57F9B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Иницијатива младих за лични развој</w:t>
            </w:r>
          </w:p>
        </w:tc>
        <w:tc>
          <w:tcPr>
            <w:tcW w:w="7020" w:type="dxa"/>
          </w:tcPr>
          <w:p w14:paraId="3333256A" w14:textId="47C92E11" w:rsidR="002C514D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sz w:val="24"/>
                <w:szCs w:val="24"/>
                <w:lang w:val="sr-Cyrl-CS"/>
              </w:rPr>
              <w:t>Подршка у организовању пројектних активности које се односе на комуникацију и информисање на страним језицима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71519647" w14:textId="5A66C227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5B68">
              <w:rPr>
                <w:rFonts w:ascii="Times New Roman" w:hAnsi="Times New Roman"/>
                <w:sz w:val="24"/>
                <w:szCs w:val="24"/>
                <w:lang w:val="sr-Cyrl-CS"/>
              </w:rPr>
              <w:t>Подршка у организовању пројектних активности које се односе на спорт</w:t>
            </w:r>
          </w:p>
        </w:tc>
      </w:tr>
      <w:tr w:rsidR="002C514D" w14:paraId="4BAEB839" w14:textId="77777777" w:rsidTr="007D5FCF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1AB40930" w14:textId="58107C3E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14:paraId="0DE67398" w14:textId="1103A590" w:rsidR="002C514D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Датум: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2" w:type="dxa"/>
          </w:tcPr>
          <w:p w14:paraId="5CED56F9" w14:textId="565C2A81" w:rsidR="002C514D" w:rsidRPr="005C561B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Србија је свет</w:t>
            </w:r>
          </w:p>
        </w:tc>
        <w:tc>
          <w:tcPr>
            <w:tcW w:w="2340" w:type="dxa"/>
          </w:tcPr>
          <w:p w14:paraId="182E769C" w14:textId="18831527" w:rsidR="002C514D" w:rsidRPr="005C561B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Омладинска организација „Youth Force“</w:t>
            </w:r>
          </w:p>
        </w:tc>
        <w:tc>
          <w:tcPr>
            <w:tcW w:w="7020" w:type="dxa"/>
          </w:tcPr>
          <w:p w14:paraId="49890494" w14:textId="077BF18E" w:rsidR="002C514D" w:rsidRPr="006B5B68" w:rsidRDefault="002C514D" w:rsidP="002C514D">
            <w:pPr>
              <w:jc w:val="both"/>
              <w:rPr>
                <w:rFonts w:ascii="Times New Roman" w:hAnsi="Times New Roman"/>
                <w:lang w:val="sr-Cyrl-CS"/>
              </w:rPr>
            </w:pPr>
            <w:r w:rsidRPr="006B5B6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Подршка у организовању пројектних активности које се односе на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културу</w:t>
            </w:r>
          </w:p>
        </w:tc>
      </w:tr>
      <w:tr w:rsidR="002C514D" w14:paraId="4C331E81" w14:textId="77777777" w:rsidTr="007D5FCF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5AE5CA7A" w14:textId="7B1ACBAD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14:paraId="6C0D1C2E" w14:textId="23B3C732" w:rsidR="002C514D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Датум: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2" w:type="dxa"/>
          </w:tcPr>
          <w:p w14:paraId="4DFF0FB7" w14:textId="5EC69CF2" w:rsidR="002C514D" w:rsidRDefault="002C514D" w:rsidP="002C514D">
            <w:pPr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Србија – духовна баштина</w:t>
            </w:r>
          </w:p>
        </w:tc>
        <w:tc>
          <w:tcPr>
            <w:tcW w:w="2340" w:type="dxa"/>
          </w:tcPr>
          <w:p w14:paraId="4D0AB4D3" w14:textId="14176282" w:rsidR="002C514D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Омлдинска организација Туризам Србије и ви</w:t>
            </w:r>
          </w:p>
        </w:tc>
        <w:tc>
          <w:tcPr>
            <w:tcW w:w="7020" w:type="dxa"/>
          </w:tcPr>
          <w:p w14:paraId="2EC7D839" w14:textId="39095925" w:rsidR="002C514D" w:rsidRPr="006B5B68" w:rsidRDefault="002C514D" w:rsidP="002C514D">
            <w:pPr>
              <w:jc w:val="both"/>
              <w:rPr>
                <w:rFonts w:ascii="Times New Roman" w:hAnsi="Times New Roman"/>
                <w:lang w:val="sr-Cyrl-CS"/>
              </w:rPr>
            </w:pPr>
            <w:r w:rsidRPr="006B5B68">
              <w:rPr>
                <w:rFonts w:ascii="Times New Roman" w:hAnsi="Times New Roman"/>
                <w:lang w:val="sr-Cyrl-CS"/>
              </w:rPr>
              <w:t xml:space="preserve">Подршка у организовању пројектних активности које се односе на </w:t>
            </w:r>
            <w:r>
              <w:rPr>
                <w:rFonts w:ascii="Times New Roman" w:hAnsi="Times New Roman"/>
                <w:lang w:val="sr-Cyrl-CS"/>
              </w:rPr>
              <w:t>културу</w:t>
            </w:r>
          </w:p>
        </w:tc>
      </w:tr>
      <w:tr w:rsidR="002C514D" w14:paraId="2E196A1A" w14:textId="77777777" w:rsidTr="007D5FCF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6D67ACBC" w14:textId="39C4EC76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14:paraId="2EDE50AD" w14:textId="3D5AA38E" w:rsidR="002C514D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Датум: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2" w:type="dxa"/>
          </w:tcPr>
          <w:p w14:paraId="21C9D8DD" w14:textId="1E1E9154" w:rsidR="002C514D" w:rsidRDefault="002C514D" w:rsidP="002C514D">
            <w:pPr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Глобални мостови: Србија кроз културу и дипломатију</w:t>
            </w:r>
          </w:p>
        </w:tc>
        <w:tc>
          <w:tcPr>
            <w:tcW w:w="2340" w:type="dxa"/>
          </w:tcPr>
          <w:p w14:paraId="57914BDC" w14:textId="08CFEDA1" w:rsidR="002C514D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Удружење грађана – Филантроп, Сремска Каменица</w:t>
            </w:r>
          </w:p>
        </w:tc>
        <w:tc>
          <w:tcPr>
            <w:tcW w:w="7020" w:type="dxa"/>
          </w:tcPr>
          <w:p w14:paraId="6A223575" w14:textId="3D69AB23" w:rsidR="002C514D" w:rsidRDefault="002C514D" w:rsidP="002C514D">
            <w:pPr>
              <w:jc w:val="both"/>
              <w:rPr>
                <w:rFonts w:ascii="Times New Roman" w:hAnsi="Times New Roman"/>
                <w:lang w:val="sr-Cyrl-CS"/>
              </w:rPr>
            </w:pPr>
            <w:r w:rsidRPr="006B5B68">
              <w:rPr>
                <w:rFonts w:ascii="Times New Roman" w:hAnsi="Times New Roman"/>
                <w:lang w:val="sr-Cyrl-CS"/>
              </w:rPr>
              <w:t>Подршка у организовању пројектних активности које се односе на комуникацију и информисање на страним језицима</w:t>
            </w:r>
          </w:p>
          <w:p w14:paraId="7C180BE3" w14:textId="77777777" w:rsidR="002C514D" w:rsidRPr="000E1F3E" w:rsidRDefault="002C514D" w:rsidP="002C514D">
            <w:pPr>
              <w:ind w:firstLine="720"/>
              <w:rPr>
                <w:rFonts w:ascii="Times New Roman" w:hAnsi="Times New Roman"/>
                <w:lang w:val="sr-Cyrl-CS"/>
              </w:rPr>
            </w:pPr>
          </w:p>
        </w:tc>
      </w:tr>
      <w:tr w:rsidR="002C514D" w14:paraId="45F79B0F" w14:textId="77777777" w:rsidTr="007D5FCF">
        <w:tblPrEx>
          <w:tblLook w:val="04A0" w:firstRow="1" w:lastRow="0" w:firstColumn="1" w:lastColumn="0" w:noHBand="0" w:noVBand="1"/>
        </w:tblPrEx>
        <w:tc>
          <w:tcPr>
            <w:tcW w:w="1703" w:type="dxa"/>
          </w:tcPr>
          <w:p w14:paraId="3F60FBA1" w14:textId="241FFA92" w:rsidR="002C514D" w:rsidRPr="006B5B68" w:rsidRDefault="002C514D" w:rsidP="002C514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B5B68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14:paraId="0549833F" w14:textId="06A219BF" w:rsidR="002C514D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Датум: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</w:t>
            </w:r>
            <w:r w:rsidRPr="006B5B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2" w:type="dxa"/>
          </w:tcPr>
          <w:p w14:paraId="703CB058" w14:textId="5DE0630A" w:rsidR="002C514D" w:rsidRDefault="002C514D" w:rsidP="002C514D">
            <w:pPr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Трендови из Србије</w:t>
            </w:r>
          </w:p>
        </w:tc>
        <w:tc>
          <w:tcPr>
            <w:tcW w:w="2340" w:type="dxa"/>
          </w:tcPr>
          <w:p w14:paraId="63462377" w14:textId="1CDFB79B" w:rsidR="002C514D" w:rsidRDefault="002C514D" w:rsidP="002C514D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Асоцијација за развој Србије</w:t>
            </w:r>
          </w:p>
        </w:tc>
        <w:tc>
          <w:tcPr>
            <w:tcW w:w="7020" w:type="dxa"/>
          </w:tcPr>
          <w:p w14:paraId="5C838214" w14:textId="3C221547" w:rsidR="002C514D" w:rsidRDefault="002C514D" w:rsidP="002C514D">
            <w:pPr>
              <w:jc w:val="both"/>
              <w:rPr>
                <w:rFonts w:ascii="Times New Roman" w:hAnsi="Times New Roman"/>
                <w:lang w:val="sr-Cyrl-CS"/>
              </w:rPr>
            </w:pPr>
            <w:r w:rsidRPr="006B5B68">
              <w:rPr>
                <w:rFonts w:ascii="Times New Roman" w:hAnsi="Times New Roman"/>
                <w:lang w:val="sr-Cyrl-CS"/>
              </w:rPr>
              <w:t>Подршка у организовању пројектних активности које се односе на комуникацију и информисање на страним језицима</w:t>
            </w:r>
          </w:p>
          <w:p w14:paraId="14CB840B" w14:textId="77777777" w:rsidR="002C514D" w:rsidRPr="000E1F3E" w:rsidRDefault="002C514D" w:rsidP="002C514D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14:paraId="46404D9A" w14:textId="77777777" w:rsidR="009E0CB8" w:rsidRDefault="009E0CB8" w:rsidP="00DF2979"/>
    <w:sectPr w:rsidR="009E0CB8" w:rsidSect="00003C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79"/>
    <w:rsid w:val="00003C02"/>
    <w:rsid w:val="00023D83"/>
    <w:rsid w:val="000E1F3E"/>
    <w:rsid w:val="001B3FDD"/>
    <w:rsid w:val="002C514D"/>
    <w:rsid w:val="002E1A67"/>
    <w:rsid w:val="00384E67"/>
    <w:rsid w:val="003C27FA"/>
    <w:rsid w:val="004678A4"/>
    <w:rsid w:val="00481814"/>
    <w:rsid w:val="005141FB"/>
    <w:rsid w:val="005A3F8E"/>
    <w:rsid w:val="005C561B"/>
    <w:rsid w:val="005D363A"/>
    <w:rsid w:val="005D3C8E"/>
    <w:rsid w:val="00667507"/>
    <w:rsid w:val="006B5B68"/>
    <w:rsid w:val="007364AA"/>
    <w:rsid w:val="00747424"/>
    <w:rsid w:val="007D5FCF"/>
    <w:rsid w:val="00810B06"/>
    <w:rsid w:val="00810D99"/>
    <w:rsid w:val="00814EC6"/>
    <w:rsid w:val="00867B9D"/>
    <w:rsid w:val="00937D58"/>
    <w:rsid w:val="009645DD"/>
    <w:rsid w:val="0096731A"/>
    <w:rsid w:val="009B6CEF"/>
    <w:rsid w:val="009E0CB8"/>
    <w:rsid w:val="00BC5719"/>
    <w:rsid w:val="00BD0B6B"/>
    <w:rsid w:val="00BE3DFD"/>
    <w:rsid w:val="00C0471D"/>
    <w:rsid w:val="00D70223"/>
    <w:rsid w:val="00DF2979"/>
    <w:rsid w:val="00E03CFB"/>
    <w:rsid w:val="00ED13F0"/>
    <w:rsid w:val="00ED3667"/>
    <w:rsid w:val="00EE28C8"/>
    <w:rsid w:val="00F574D1"/>
    <w:rsid w:val="00F57F9B"/>
    <w:rsid w:val="00FA1DE3"/>
    <w:rsid w:val="00FE74F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AEFA"/>
  <w15:chartTrackingRefBased/>
  <w15:docId w15:val="{77670EB2-BD76-4720-89AD-B478316E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979"/>
    <w:pPr>
      <w:spacing w:after="0" w:line="240" w:lineRule="auto"/>
    </w:pPr>
    <w:rPr>
      <w:rFonts w:ascii="YuCiril Helvetica" w:eastAsia="Times New Roman" w:hAnsi="YuCiril Helvetic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9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9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9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9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9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9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9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9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9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9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2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9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2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9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2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9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29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394B-5A9C-4208-961D-C0A4BA97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Jevtić</dc:creator>
  <cp:keywords/>
  <dc:description/>
  <cp:lastModifiedBy>user</cp:lastModifiedBy>
  <cp:revision>6</cp:revision>
  <cp:lastPrinted>2025-02-20T11:51:00Z</cp:lastPrinted>
  <dcterms:created xsi:type="dcterms:W3CDTF">2025-02-20T13:49:00Z</dcterms:created>
  <dcterms:modified xsi:type="dcterms:W3CDTF">2025-02-20T14:01:00Z</dcterms:modified>
</cp:coreProperties>
</file>